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2F25A" w14:textId="77777777" w:rsidR="00FB77C5" w:rsidRDefault="00FB77C5" w:rsidP="006E1F7B">
      <w:pPr>
        <w:widowControl w:val="0"/>
        <w:jc w:val="both"/>
      </w:pPr>
    </w:p>
    <w:p w14:paraId="23C83752" w14:textId="77777777" w:rsidR="00FB77C5" w:rsidRDefault="00FB77C5" w:rsidP="006E1F7B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52FF0959" w14:textId="77777777" w:rsidR="00FB77C5" w:rsidRDefault="00FB77C5" w:rsidP="006E1F7B">
      <w:pPr>
        <w:widowControl w:val="0"/>
        <w:jc w:val="both"/>
        <w:rPr>
          <w:u w:val="single"/>
        </w:rPr>
      </w:pPr>
    </w:p>
    <w:p w14:paraId="1D167CE4" w14:textId="77777777" w:rsidR="00FB77C5" w:rsidRDefault="00FB77C5" w:rsidP="006E1F7B">
      <w:pPr>
        <w:widowControl w:val="0"/>
        <w:jc w:val="both"/>
      </w:pPr>
      <w:r>
        <w:rPr>
          <w:u w:val="single"/>
        </w:rPr>
        <w:t>Married Students</w:t>
      </w:r>
    </w:p>
    <w:p w14:paraId="02C1FD57" w14:textId="77777777" w:rsidR="00FB77C5" w:rsidRDefault="00FB77C5" w:rsidP="006E1F7B">
      <w:pPr>
        <w:widowControl w:val="0"/>
        <w:jc w:val="both"/>
      </w:pPr>
    </w:p>
    <w:p w14:paraId="6720A328" w14:textId="77777777" w:rsidR="00FB77C5" w:rsidRDefault="00FB77C5" w:rsidP="006E1F7B">
      <w:pPr>
        <w:widowControl w:val="0"/>
        <w:jc w:val="both"/>
      </w:pPr>
      <w:r>
        <w:t>Married students shall have the same educational opportunities in this school system as unmarried students.</w:t>
      </w:r>
      <w:r w:rsidR="003C4D49">
        <w:t xml:space="preserve"> There shall be no discrimination on the basis of sex, marital status of any person, or the condition of being a parent.  To enforce this prohibition, aggrieved persons shall use the District’s anti-discrimination policies.</w:t>
      </w:r>
    </w:p>
    <w:p w14:paraId="6A202A58" w14:textId="77777777" w:rsidR="00FB77C5" w:rsidRDefault="00FB77C5" w:rsidP="006E1F7B">
      <w:pPr>
        <w:widowControl w:val="0"/>
        <w:jc w:val="both"/>
      </w:pPr>
    </w:p>
    <w:p w14:paraId="6F0569A0" w14:textId="77777777" w:rsidR="00FB77C5" w:rsidRDefault="00FB77C5" w:rsidP="006E1F7B">
      <w:pPr>
        <w:widowControl w:val="0"/>
        <w:jc w:val="both"/>
      </w:pPr>
    </w:p>
    <w:p w14:paraId="3DB22266" w14:textId="77777777" w:rsidR="00FB77C5" w:rsidRDefault="00FB77C5" w:rsidP="006E1F7B">
      <w:pPr>
        <w:widowControl w:val="0"/>
        <w:jc w:val="both"/>
      </w:pPr>
    </w:p>
    <w:p w14:paraId="75DE85E2" w14:textId="77777777" w:rsidR="00FB77C5" w:rsidRDefault="00FB77C5" w:rsidP="006E1F7B">
      <w:pPr>
        <w:widowControl w:val="0"/>
        <w:jc w:val="both"/>
      </w:pPr>
    </w:p>
    <w:p w14:paraId="74C31F57" w14:textId="77777777" w:rsidR="00FB77C5" w:rsidRDefault="00FB77C5" w:rsidP="006E1F7B">
      <w:pPr>
        <w:widowControl w:val="0"/>
        <w:jc w:val="both"/>
      </w:pPr>
    </w:p>
    <w:p w14:paraId="7C9650B3" w14:textId="77777777" w:rsidR="00FB77C5" w:rsidRDefault="00FB77C5" w:rsidP="006E1F7B">
      <w:pPr>
        <w:widowControl w:val="0"/>
        <w:jc w:val="both"/>
      </w:pPr>
    </w:p>
    <w:p w14:paraId="2DA2EC39" w14:textId="77777777" w:rsidR="00FB77C5" w:rsidRDefault="00FB77C5" w:rsidP="006E1F7B">
      <w:pPr>
        <w:widowControl w:val="0"/>
        <w:jc w:val="both"/>
      </w:pPr>
    </w:p>
    <w:p w14:paraId="5E4D10A9" w14:textId="77777777" w:rsidR="00FB77C5" w:rsidRDefault="00FB77C5" w:rsidP="006E1F7B">
      <w:pPr>
        <w:widowControl w:val="0"/>
        <w:jc w:val="both"/>
      </w:pPr>
    </w:p>
    <w:p w14:paraId="4D8507F3" w14:textId="77777777" w:rsidR="00FB77C5" w:rsidRDefault="00FB77C5" w:rsidP="006E1F7B">
      <w:pPr>
        <w:widowControl w:val="0"/>
        <w:jc w:val="both"/>
      </w:pPr>
    </w:p>
    <w:p w14:paraId="038EC5FB" w14:textId="77777777" w:rsidR="00FB77C5" w:rsidRDefault="00FB77C5" w:rsidP="006E1F7B">
      <w:pPr>
        <w:widowControl w:val="0"/>
        <w:jc w:val="both"/>
      </w:pPr>
    </w:p>
    <w:p w14:paraId="174DD35A" w14:textId="77777777" w:rsidR="00FB77C5" w:rsidRDefault="00FB77C5" w:rsidP="006E1F7B">
      <w:pPr>
        <w:widowControl w:val="0"/>
        <w:jc w:val="both"/>
      </w:pPr>
    </w:p>
    <w:p w14:paraId="1FB1DAC5" w14:textId="77777777" w:rsidR="00FB77C5" w:rsidRDefault="00FB77C5" w:rsidP="006E1F7B">
      <w:pPr>
        <w:widowControl w:val="0"/>
        <w:jc w:val="both"/>
      </w:pPr>
    </w:p>
    <w:p w14:paraId="05227E74" w14:textId="77777777" w:rsidR="00FB77C5" w:rsidRDefault="00FB77C5" w:rsidP="006E1F7B">
      <w:pPr>
        <w:widowControl w:val="0"/>
        <w:jc w:val="both"/>
      </w:pPr>
    </w:p>
    <w:p w14:paraId="1759D52D" w14:textId="77777777" w:rsidR="00FB77C5" w:rsidRDefault="00FB77C5" w:rsidP="006E1F7B">
      <w:pPr>
        <w:widowControl w:val="0"/>
        <w:jc w:val="both"/>
      </w:pPr>
    </w:p>
    <w:p w14:paraId="6C53D931" w14:textId="77777777" w:rsidR="00056884" w:rsidRDefault="00056884" w:rsidP="006E1F7B">
      <w:pPr>
        <w:widowControl w:val="0"/>
        <w:jc w:val="both"/>
      </w:pPr>
    </w:p>
    <w:p w14:paraId="67C00F54" w14:textId="77777777" w:rsidR="00056884" w:rsidRDefault="00056884" w:rsidP="006E1F7B">
      <w:pPr>
        <w:widowControl w:val="0"/>
        <w:jc w:val="both"/>
      </w:pPr>
    </w:p>
    <w:p w14:paraId="4E190453" w14:textId="77777777" w:rsidR="00056884" w:rsidRDefault="00056884" w:rsidP="006E1F7B">
      <w:pPr>
        <w:widowControl w:val="0"/>
        <w:jc w:val="both"/>
      </w:pPr>
    </w:p>
    <w:p w14:paraId="30C7B2D4" w14:textId="77777777" w:rsidR="00A471D0" w:rsidRDefault="00A471D0" w:rsidP="006E1F7B">
      <w:pPr>
        <w:widowControl w:val="0"/>
        <w:jc w:val="both"/>
      </w:pPr>
    </w:p>
    <w:p w14:paraId="78243E36" w14:textId="77777777" w:rsidR="00A471D0" w:rsidRDefault="00A471D0" w:rsidP="006E1F7B">
      <w:pPr>
        <w:widowControl w:val="0"/>
        <w:jc w:val="both"/>
      </w:pPr>
    </w:p>
    <w:p w14:paraId="21739D99" w14:textId="77777777" w:rsidR="00A471D0" w:rsidRDefault="00A471D0" w:rsidP="006E1F7B">
      <w:pPr>
        <w:widowControl w:val="0"/>
        <w:jc w:val="both"/>
      </w:pPr>
    </w:p>
    <w:p w14:paraId="6B71B359" w14:textId="77777777" w:rsidR="00A471D0" w:rsidRDefault="00A471D0" w:rsidP="006E1F7B">
      <w:pPr>
        <w:widowControl w:val="0"/>
        <w:jc w:val="both"/>
      </w:pPr>
    </w:p>
    <w:p w14:paraId="03FA4317" w14:textId="77777777" w:rsidR="00056884" w:rsidRDefault="00056884" w:rsidP="006E1F7B">
      <w:pPr>
        <w:widowControl w:val="0"/>
        <w:jc w:val="both"/>
      </w:pPr>
    </w:p>
    <w:p w14:paraId="32EC703F" w14:textId="77777777" w:rsidR="00056884" w:rsidRDefault="00056884" w:rsidP="006E1F7B">
      <w:pPr>
        <w:widowControl w:val="0"/>
        <w:jc w:val="both"/>
      </w:pPr>
    </w:p>
    <w:p w14:paraId="339ADEC7" w14:textId="77777777" w:rsidR="00056884" w:rsidRDefault="00056884" w:rsidP="006E1F7B">
      <w:pPr>
        <w:widowControl w:val="0"/>
        <w:jc w:val="both"/>
      </w:pPr>
    </w:p>
    <w:p w14:paraId="5761537B" w14:textId="77777777" w:rsidR="00056884" w:rsidRDefault="00056884" w:rsidP="006E1F7B">
      <w:pPr>
        <w:widowControl w:val="0"/>
        <w:jc w:val="both"/>
      </w:pPr>
    </w:p>
    <w:p w14:paraId="4BCC71B2" w14:textId="77777777" w:rsidR="00056884" w:rsidRDefault="00056884" w:rsidP="006E1F7B">
      <w:pPr>
        <w:widowControl w:val="0"/>
        <w:jc w:val="both"/>
      </w:pPr>
    </w:p>
    <w:p w14:paraId="7D329599" w14:textId="77777777" w:rsidR="00056884" w:rsidRDefault="00056884" w:rsidP="006E1F7B">
      <w:pPr>
        <w:widowControl w:val="0"/>
        <w:jc w:val="both"/>
      </w:pPr>
    </w:p>
    <w:p w14:paraId="18A209EB" w14:textId="77777777" w:rsidR="00056884" w:rsidRDefault="00056884" w:rsidP="006E1F7B">
      <w:pPr>
        <w:widowControl w:val="0"/>
        <w:jc w:val="both"/>
      </w:pPr>
    </w:p>
    <w:p w14:paraId="1B632F40" w14:textId="77777777" w:rsidR="00056884" w:rsidRDefault="00056884" w:rsidP="006E1F7B">
      <w:pPr>
        <w:widowControl w:val="0"/>
        <w:jc w:val="both"/>
      </w:pPr>
    </w:p>
    <w:p w14:paraId="47186A8A" w14:textId="77777777" w:rsidR="00056884" w:rsidRDefault="00056884" w:rsidP="006E1F7B">
      <w:pPr>
        <w:widowControl w:val="0"/>
        <w:jc w:val="both"/>
      </w:pPr>
    </w:p>
    <w:p w14:paraId="0EBC0421" w14:textId="77777777" w:rsidR="005E0FA3" w:rsidRDefault="005E0FA3" w:rsidP="006E1F7B">
      <w:pPr>
        <w:widowControl w:val="0"/>
        <w:jc w:val="both"/>
      </w:pPr>
    </w:p>
    <w:p w14:paraId="5DF73137" w14:textId="77777777" w:rsidR="00056884" w:rsidRDefault="00056884" w:rsidP="006E1F7B">
      <w:pPr>
        <w:widowControl w:val="0"/>
        <w:jc w:val="both"/>
      </w:pPr>
    </w:p>
    <w:p w14:paraId="6F27F2E7" w14:textId="77777777" w:rsidR="00FB77C5" w:rsidRDefault="00FB77C5" w:rsidP="006E1F7B">
      <w:pPr>
        <w:widowControl w:val="0"/>
        <w:jc w:val="both"/>
      </w:pPr>
      <w:r>
        <w:t>Legal References:</w:t>
      </w:r>
      <w:r>
        <w:tab/>
        <w:t xml:space="preserve">Neb. Rev. Stat. </w:t>
      </w:r>
      <w:r w:rsidR="005E0FA3">
        <w:t>Sections</w:t>
      </w:r>
      <w:r w:rsidR="0056202B">
        <w:t xml:space="preserve"> </w:t>
      </w:r>
      <w:r>
        <w:t>79-2</w:t>
      </w:r>
      <w:r w:rsidR="00D00F87">
        <w:t>,</w:t>
      </w:r>
      <w:r>
        <w:t xml:space="preserve">114 </w:t>
      </w:r>
      <w:r w:rsidR="0056202B">
        <w:t>to</w:t>
      </w:r>
      <w:r>
        <w:t xml:space="preserve"> 79-2</w:t>
      </w:r>
      <w:r w:rsidR="00D00F87">
        <w:t>,</w:t>
      </w:r>
      <w:r>
        <w:t>124</w:t>
      </w:r>
    </w:p>
    <w:p w14:paraId="6A9E85A5" w14:textId="77777777" w:rsidR="0056202B" w:rsidRDefault="0056202B" w:rsidP="006E1F7B">
      <w:pPr>
        <w:widowControl w:val="0"/>
        <w:jc w:val="both"/>
      </w:pPr>
      <w:r>
        <w:tab/>
      </w:r>
      <w:r>
        <w:tab/>
      </w:r>
      <w:r>
        <w:tab/>
        <w:t xml:space="preserve">20 U.S.C. </w:t>
      </w:r>
      <w:r w:rsidR="005E0FA3">
        <w:t>Sec.</w:t>
      </w:r>
      <w:r>
        <w:t xml:space="preserve"> 1681 (Title IX)</w:t>
      </w:r>
    </w:p>
    <w:p w14:paraId="5E7A035A" w14:textId="77777777" w:rsidR="00FB77C5" w:rsidRDefault="00FB77C5" w:rsidP="006E1F7B">
      <w:pPr>
        <w:widowControl w:val="0"/>
        <w:jc w:val="both"/>
      </w:pPr>
    </w:p>
    <w:p w14:paraId="09DF6991" w14:textId="77777777" w:rsidR="00FB77C5" w:rsidRDefault="00FB77C5" w:rsidP="006E1F7B">
      <w:pPr>
        <w:widowControl w:val="0"/>
        <w:jc w:val="both"/>
      </w:pPr>
    </w:p>
    <w:p w14:paraId="5AE1994B" w14:textId="739EC2A5" w:rsidR="00FB77C5" w:rsidRPr="005B40BB" w:rsidRDefault="005B40BB" w:rsidP="005B40BB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8A1C46">
        <w:t>_____________________, 2023</w:t>
      </w:r>
    </w:p>
    <w:sectPr w:rsidR="00FB77C5" w:rsidRPr="005B40BB" w:rsidSect="00C41760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54271" w14:textId="77777777" w:rsidR="00535D58" w:rsidRDefault="00535D58">
      <w:r>
        <w:separator/>
      </w:r>
    </w:p>
  </w:endnote>
  <w:endnote w:type="continuationSeparator" w:id="0">
    <w:p w14:paraId="4BD22499" w14:textId="77777777" w:rsidR="00535D58" w:rsidRDefault="0053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FC7E" w14:textId="77777777" w:rsidR="00C76A29" w:rsidRDefault="00C76A29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A1C46">
      <w:fldChar w:fldCharType="begin"/>
    </w:r>
    <w:r w:rsidR="008A1C46">
      <w:instrText xml:space="preserve"> NUMPAGES \* arabic \* MERGEFORMAT </w:instrText>
    </w:r>
    <w:r w:rsidR="008A1C46">
      <w:fldChar w:fldCharType="separate"/>
    </w:r>
    <w:r>
      <w:rPr>
        <w:noProof/>
      </w:rPr>
      <w:t>1</w:t>
    </w:r>
    <w:r w:rsidR="008A1C46">
      <w:rPr>
        <w:noProof/>
      </w:rPr>
      <w:fldChar w:fldCharType="end"/>
    </w:r>
  </w:p>
  <w:p w14:paraId="1EB05627" w14:textId="77777777" w:rsidR="00C76A29" w:rsidRDefault="00C76A29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AEEEF" w14:textId="77777777" w:rsidR="00C76A29" w:rsidRDefault="00C76A29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A1C46">
      <w:fldChar w:fldCharType="begin"/>
    </w:r>
    <w:r w:rsidR="008A1C46">
      <w:instrText xml:space="preserve"> NUMPAGES \* arabic \* MERGEFORMAT </w:instrText>
    </w:r>
    <w:r w:rsidR="008A1C46">
      <w:fldChar w:fldCharType="separate"/>
    </w:r>
    <w:r w:rsidR="00A471D0">
      <w:rPr>
        <w:noProof/>
      </w:rPr>
      <w:t>1</w:t>
    </w:r>
    <w:r w:rsidR="008A1C46">
      <w:rPr>
        <w:noProof/>
      </w:rPr>
      <w:fldChar w:fldCharType="end"/>
    </w:r>
  </w:p>
  <w:p w14:paraId="09CD1115" w14:textId="77777777" w:rsidR="00C76A29" w:rsidRDefault="00C76A29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C63D" w14:textId="77777777" w:rsidR="00535D58" w:rsidRDefault="00535D58">
      <w:r>
        <w:separator/>
      </w:r>
    </w:p>
  </w:footnote>
  <w:footnote w:type="continuationSeparator" w:id="0">
    <w:p w14:paraId="032243FE" w14:textId="77777777" w:rsidR="00535D58" w:rsidRDefault="00535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03F4" w14:textId="77777777" w:rsidR="00C76A29" w:rsidRDefault="00C76A29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5403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75548" w14:textId="77777777" w:rsidR="00C76A29" w:rsidRDefault="00C76A29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5403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F7B"/>
    <w:rsid w:val="00013E32"/>
    <w:rsid w:val="00056884"/>
    <w:rsid w:val="000C137A"/>
    <w:rsid w:val="00106B23"/>
    <w:rsid w:val="00360D81"/>
    <w:rsid w:val="003C4D49"/>
    <w:rsid w:val="00535D58"/>
    <w:rsid w:val="0056202B"/>
    <w:rsid w:val="005B40BB"/>
    <w:rsid w:val="005E0FA3"/>
    <w:rsid w:val="006E1F7B"/>
    <w:rsid w:val="00756BE3"/>
    <w:rsid w:val="00784565"/>
    <w:rsid w:val="008A1C46"/>
    <w:rsid w:val="009C1468"/>
    <w:rsid w:val="00A45A79"/>
    <w:rsid w:val="00A471D0"/>
    <w:rsid w:val="00B71F3A"/>
    <w:rsid w:val="00BF7EB7"/>
    <w:rsid w:val="00C41760"/>
    <w:rsid w:val="00C60B82"/>
    <w:rsid w:val="00C76A29"/>
    <w:rsid w:val="00CD59E9"/>
    <w:rsid w:val="00CE5467"/>
    <w:rsid w:val="00D00F87"/>
    <w:rsid w:val="00DC34EA"/>
    <w:rsid w:val="00DF2666"/>
    <w:rsid w:val="00E708E7"/>
    <w:rsid w:val="00FB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8162BD"/>
  <w15:chartTrackingRefBased/>
  <w15:docId w15:val="{C12E1680-DB65-43B9-8D8E-46FB4A68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6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Knight</dc:creator>
  <cp:keywords/>
  <cp:lastModifiedBy>Sierra Meints</cp:lastModifiedBy>
  <cp:revision>3</cp:revision>
  <cp:lastPrinted>2009-01-06T21:33:00Z</cp:lastPrinted>
  <dcterms:created xsi:type="dcterms:W3CDTF">2023-08-10T13:59:00Z</dcterms:created>
  <dcterms:modified xsi:type="dcterms:W3CDTF">2023-08-16T21:12:00Z</dcterms:modified>
</cp:coreProperties>
</file>